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4569" w:rsidRDefault="00954569" w:rsidP="009545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D48" w:rsidRDefault="00636D48" w:rsidP="00636D4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36D48" w:rsidRPr="00A10231" w:rsidRDefault="00636D48" w:rsidP="00636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023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36D48" w:rsidRPr="00A10231" w:rsidRDefault="00636D48" w:rsidP="00636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0231">
        <w:rPr>
          <w:rFonts w:ascii="Times New Roman" w:hAnsi="Times New Roman"/>
          <w:b/>
          <w:sz w:val="24"/>
          <w:szCs w:val="24"/>
        </w:rPr>
        <w:t>Képviselő-testülete</w:t>
      </w:r>
    </w:p>
    <w:p w:rsidR="00636D48" w:rsidRPr="00A10231" w:rsidRDefault="00636D48" w:rsidP="00636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135</w:t>
      </w:r>
      <w:r w:rsidRPr="00A10231">
        <w:rPr>
          <w:rFonts w:ascii="Times New Roman" w:hAnsi="Times New Roman"/>
          <w:b/>
          <w:sz w:val="24"/>
          <w:szCs w:val="24"/>
        </w:rPr>
        <w:t>/2015. (XI</w:t>
      </w:r>
      <w:r>
        <w:rPr>
          <w:rFonts w:ascii="Times New Roman" w:hAnsi="Times New Roman"/>
          <w:b/>
          <w:sz w:val="24"/>
          <w:szCs w:val="24"/>
        </w:rPr>
        <w:t>.30</w:t>
      </w:r>
      <w:r w:rsidRPr="00A1023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A1023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A10231">
        <w:rPr>
          <w:rFonts w:ascii="Times New Roman" w:hAnsi="Times New Roman"/>
          <w:b/>
          <w:sz w:val="24"/>
          <w:szCs w:val="24"/>
        </w:rPr>
        <w:t>. számú</w:t>
      </w:r>
    </w:p>
    <w:p w:rsidR="00636D48" w:rsidRPr="00A10231" w:rsidRDefault="00636D48" w:rsidP="00636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0231">
        <w:rPr>
          <w:rFonts w:ascii="Times New Roman" w:hAnsi="Times New Roman"/>
          <w:b/>
          <w:sz w:val="24"/>
          <w:szCs w:val="24"/>
        </w:rPr>
        <w:t>Támogatási kérelem</w:t>
      </w:r>
    </w:p>
    <w:p w:rsidR="00636D48" w:rsidRPr="00A10231" w:rsidRDefault="00636D48" w:rsidP="00636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0231">
        <w:rPr>
          <w:rFonts w:ascii="Times New Roman" w:hAnsi="Times New Roman"/>
          <w:b/>
          <w:sz w:val="24"/>
          <w:szCs w:val="24"/>
        </w:rPr>
        <w:t>Telki - Víz Kft működéséhez</w:t>
      </w:r>
    </w:p>
    <w:p w:rsidR="00636D48" w:rsidRPr="00A10231" w:rsidRDefault="00636D48" w:rsidP="00636D48">
      <w:pPr>
        <w:spacing w:after="0"/>
        <w:rPr>
          <w:rFonts w:ascii="Times New Roman" w:hAnsi="Times New Roman"/>
          <w:sz w:val="24"/>
          <w:szCs w:val="24"/>
        </w:rPr>
      </w:pPr>
    </w:p>
    <w:p w:rsidR="00636D48" w:rsidRPr="00A10231" w:rsidRDefault="00636D48" w:rsidP="00636D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231">
        <w:rPr>
          <w:rFonts w:ascii="Times New Roman" w:hAnsi="Times New Roman"/>
          <w:sz w:val="24"/>
          <w:szCs w:val="24"/>
        </w:rPr>
        <w:t>A képviselő-testület úgy határozott, hogy 200.000.- Ft összegű támogatást nyújt a Telki - Víz Kft 2015.évi működéséhez.</w:t>
      </w:r>
    </w:p>
    <w:p w:rsidR="00636D48" w:rsidRDefault="00636D48" w:rsidP="00636D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231">
        <w:rPr>
          <w:rFonts w:ascii="Times New Roman" w:hAnsi="Times New Roman"/>
          <w:sz w:val="24"/>
          <w:szCs w:val="24"/>
        </w:rPr>
        <w:t>A Telki - Víz Kft végelszámolásának lezárásáig terjedő időszakban az önkormányzat havi részletekben a Kft. működési költségének mértékéig terjedő összegben támogatja a Telki – Víz Kft-t.</w:t>
      </w:r>
    </w:p>
    <w:p w:rsidR="00636D48" w:rsidRPr="00A10231" w:rsidRDefault="00636D48" w:rsidP="00636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D48" w:rsidRPr="00A10231" w:rsidRDefault="00636D48" w:rsidP="00636D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231">
        <w:rPr>
          <w:rFonts w:ascii="Times New Roman" w:hAnsi="Times New Roman"/>
          <w:b/>
          <w:sz w:val="24"/>
          <w:szCs w:val="24"/>
        </w:rPr>
        <w:t>Felelős:</w:t>
      </w:r>
      <w:r w:rsidRPr="00A10231">
        <w:rPr>
          <w:rFonts w:ascii="Times New Roman" w:hAnsi="Times New Roman"/>
          <w:sz w:val="24"/>
          <w:szCs w:val="24"/>
        </w:rPr>
        <w:t xml:space="preserve"> Polgármester</w:t>
      </w:r>
    </w:p>
    <w:p w:rsidR="00636D48" w:rsidRPr="00A10231" w:rsidRDefault="00636D48" w:rsidP="00636D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231">
        <w:rPr>
          <w:rFonts w:ascii="Times New Roman" w:hAnsi="Times New Roman"/>
          <w:b/>
          <w:sz w:val="24"/>
          <w:szCs w:val="24"/>
        </w:rPr>
        <w:t>Határidő:</w:t>
      </w:r>
      <w:r w:rsidRPr="00A10231">
        <w:rPr>
          <w:rFonts w:ascii="Times New Roman" w:hAnsi="Times New Roman"/>
          <w:sz w:val="24"/>
          <w:szCs w:val="24"/>
        </w:rPr>
        <w:t xml:space="preserve"> folyamatos</w:t>
      </w: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2016-11-26T17:15:00Z</dcterms:created>
  <dcterms:modified xsi:type="dcterms:W3CDTF">2016-11-26T17:15:00Z</dcterms:modified>
</cp:coreProperties>
</file>